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363C6818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A6018E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  <w:r w:rsidR="007E19AB">
        <w:rPr>
          <w:b/>
          <w:caps/>
          <w:szCs w:val="18"/>
        </w:rPr>
        <w:t xml:space="preserve"> </w:t>
      </w:r>
      <w:r w:rsidR="0045492F">
        <w:rPr>
          <w:b/>
          <w:caps/>
          <w:szCs w:val="18"/>
        </w:rPr>
        <w:t xml:space="preserve"> 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5DEFCB69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3D0360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6E0389E8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2A3FF3" w:rsidRPr="002A3FF3">
        <w:rPr>
          <w:b/>
          <w:color w:val="004650"/>
          <w:lang w:val="en-US"/>
        </w:rPr>
        <w:t>Multi-detector positron lifetime spectrometer</w:t>
      </w:r>
      <w:r w:rsidR="00E1212F">
        <w:rPr>
          <w:b/>
          <w:color w:val="004650"/>
          <w:lang w:val="en-US"/>
        </w:rPr>
        <w:t xml:space="preserve"> – Lot </w:t>
      </w:r>
      <w:r w:rsidR="00E1212F" w:rsidRPr="00B8106E">
        <w:rPr>
          <w:szCs w:val="20"/>
          <w:highlight w:val="cyan"/>
          <w:lang w:val="en-US" w:bidi="en-US"/>
        </w:rPr>
        <w:fldChar w:fldCharType="begin"/>
      </w:r>
      <w:r w:rsidR="00E1212F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E1212F" w:rsidRPr="00B8106E">
        <w:rPr>
          <w:szCs w:val="20"/>
          <w:highlight w:val="cyan"/>
          <w:lang w:val="en-US" w:bidi="en-US"/>
        </w:rPr>
        <w:fldChar w:fldCharType="end"/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390170A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2A24E0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49346AD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  <w:r w:rsidR="00E95386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51BC0" w14:textId="77777777" w:rsidR="005426A6" w:rsidRDefault="005426A6">
      <w:pPr>
        <w:spacing w:after="0" w:line="240" w:lineRule="auto"/>
      </w:pPr>
      <w:r>
        <w:separator/>
      </w:r>
    </w:p>
  </w:endnote>
  <w:endnote w:type="continuationSeparator" w:id="0">
    <w:p w14:paraId="7792DBA6" w14:textId="77777777" w:rsidR="005426A6" w:rsidRDefault="0054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CCED9" w14:textId="77777777" w:rsidR="005426A6" w:rsidRDefault="005426A6">
      <w:pPr>
        <w:spacing w:after="0" w:line="240" w:lineRule="auto"/>
      </w:pPr>
      <w:r>
        <w:separator/>
      </w:r>
    </w:p>
  </w:footnote>
  <w:footnote w:type="continuationSeparator" w:id="0">
    <w:p w14:paraId="33816DBB" w14:textId="77777777" w:rsidR="005426A6" w:rsidRDefault="00542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C02"/>
    <w:rsid w:val="00092ABC"/>
    <w:rsid w:val="000B0C80"/>
    <w:rsid w:val="000D70F6"/>
    <w:rsid w:val="000E6CC0"/>
    <w:rsid w:val="00120FD6"/>
    <w:rsid w:val="00180B8E"/>
    <w:rsid w:val="00187880"/>
    <w:rsid w:val="00223834"/>
    <w:rsid w:val="00237110"/>
    <w:rsid w:val="00243040"/>
    <w:rsid w:val="002512C7"/>
    <w:rsid w:val="00287B22"/>
    <w:rsid w:val="002A24E0"/>
    <w:rsid w:val="002A3FF3"/>
    <w:rsid w:val="002C41D0"/>
    <w:rsid w:val="00320A20"/>
    <w:rsid w:val="00335412"/>
    <w:rsid w:val="0033727A"/>
    <w:rsid w:val="00344BC5"/>
    <w:rsid w:val="00344F91"/>
    <w:rsid w:val="00392453"/>
    <w:rsid w:val="0039722E"/>
    <w:rsid w:val="003A7E09"/>
    <w:rsid w:val="003D0360"/>
    <w:rsid w:val="003E6A29"/>
    <w:rsid w:val="003F1A44"/>
    <w:rsid w:val="00407AA0"/>
    <w:rsid w:val="0045492F"/>
    <w:rsid w:val="004D2ED5"/>
    <w:rsid w:val="004D6210"/>
    <w:rsid w:val="004E2FF2"/>
    <w:rsid w:val="004F3CD8"/>
    <w:rsid w:val="00501E82"/>
    <w:rsid w:val="00504671"/>
    <w:rsid w:val="00512C16"/>
    <w:rsid w:val="005426A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E2D03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E19AB"/>
    <w:rsid w:val="007F0BF7"/>
    <w:rsid w:val="007F1DE9"/>
    <w:rsid w:val="007F7544"/>
    <w:rsid w:val="007F7B37"/>
    <w:rsid w:val="008055FE"/>
    <w:rsid w:val="0082042E"/>
    <w:rsid w:val="0086535D"/>
    <w:rsid w:val="00880E06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018E"/>
    <w:rsid w:val="00A66478"/>
    <w:rsid w:val="00A723D1"/>
    <w:rsid w:val="00A800E7"/>
    <w:rsid w:val="00A8490E"/>
    <w:rsid w:val="00AC3E85"/>
    <w:rsid w:val="00AD021C"/>
    <w:rsid w:val="00B20C26"/>
    <w:rsid w:val="00B216D1"/>
    <w:rsid w:val="00B30AED"/>
    <w:rsid w:val="00B52B81"/>
    <w:rsid w:val="00B87008"/>
    <w:rsid w:val="00B935D1"/>
    <w:rsid w:val="00BA2ADE"/>
    <w:rsid w:val="00BA6734"/>
    <w:rsid w:val="00BB024C"/>
    <w:rsid w:val="00BC11CE"/>
    <w:rsid w:val="00C0050E"/>
    <w:rsid w:val="00C36CD8"/>
    <w:rsid w:val="00C6348F"/>
    <w:rsid w:val="00C8648A"/>
    <w:rsid w:val="00C90FF3"/>
    <w:rsid w:val="00C93E5B"/>
    <w:rsid w:val="00C96B15"/>
    <w:rsid w:val="00C96FC6"/>
    <w:rsid w:val="00D03A21"/>
    <w:rsid w:val="00D35BE4"/>
    <w:rsid w:val="00D413BD"/>
    <w:rsid w:val="00DB2B6E"/>
    <w:rsid w:val="00DB7C7E"/>
    <w:rsid w:val="00DE2167"/>
    <w:rsid w:val="00E02D11"/>
    <w:rsid w:val="00E1212F"/>
    <w:rsid w:val="00E22AA9"/>
    <w:rsid w:val="00E24F09"/>
    <w:rsid w:val="00E33225"/>
    <w:rsid w:val="00E4100A"/>
    <w:rsid w:val="00E85837"/>
    <w:rsid w:val="00E86468"/>
    <w:rsid w:val="00E95386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Ing. Andrea Koukalová</cp:lastModifiedBy>
  <cp:revision>32</cp:revision>
  <dcterms:created xsi:type="dcterms:W3CDTF">2019-02-20T10:46:00Z</dcterms:created>
  <dcterms:modified xsi:type="dcterms:W3CDTF">2025-02-07T13:46:00Z</dcterms:modified>
</cp:coreProperties>
</file>